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BDB54" w14:textId="28D48444" w:rsidR="001740B5" w:rsidRDefault="00B1222D">
      <w:pPr>
        <w:rPr>
          <w:b/>
          <w:sz w:val="32"/>
          <w:szCs w:val="32"/>
        </w:rPr>
      </w:pPr>
      <w:r w:rsidRPr="00B1222D">
        <w:rPr>
          <w:b/>
          <w:sz w:val="32"/>
          <w:szCs w:val="32"/>
        </w:rPr>
        <w:t>PAARKÜR ROPE SKIPPING</w:t>
      </w:r>
    </w:p>
    <w:p w14:paraId="1502979C" w14:textId="53F2081F" w:rsidR="003E2807" w:rsidRDefault="003E2807">
      <w:pPr>
        <w:rPr>
          <w:b/>
          <w:sz w:val="32"/>
          <w:szCs w:val="3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88"/>
        <w:gridCol w:w="8524"/>
      </w:tblGrid>
      <w:tr w:rsidR="003E2807" w14:paraId="0985253B" w14:textId="77777777" w:rsidTr="003E2807">
        <w:tc>
          <w:tcPr>
            <w:tcW w:w="1390" w:type="dxa"/>
          </w:tcPr>
          <w:p w14:paraId="75B8B368" w14:textId="2D574034" w:rsidR="003E2807" w:rsidRPr="003E2807" w:rsidRDefault="003E2807" w:rsidP="003E2807">
            <w:pPr>
              <w:spacing w:before="120" w:after="120"/>
              <w:rPr>
                <w:b/>
                <w:sz w:val="28"/>
                <w:szCs w:val="28"/>
              </w:rPr>
            </w:pPr>
            <w:r w:rsidRPr="003E2807">
              <w:rPr>
                <w:b/>
                <w:sz w:val="28"/>
                <w:szCs w:val="28"/>
              </w:rPr>
              <w:t>NAMEN</w:t>
            </w:r>
          </w:p>
        </w:tc>
        <w:tc>
          <w:tcPr>
            <w:tcW w:w="8641" w:type="dxa"/>
          </w:tcPr>
          <w:p w14:paraId="49C79AA9" w14:textId="77777777" w:rsidR="003E2807" w:rsidRDefault="003E2807" w:rsidP="003E2807">
            <w:pPr>
              <w:spacing w:before="120" w:after="120"/>
              <w:rPr>
                <w:b/>
                <w:sz w:val="32"/>
                <w:szCs w:val="32"/>
              </w:rPr>
            </w:pPr>
          </w:p>
        </w:tc>
      </w:tr>
    </w:tbl>
    <w:p w14:paraId="1458AC3E" w14:textId="77777777" w:rsidR="00B1222D" w:rsidRDefault="00B1222D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12"/>
      </w:tblGrid>
      <w:tr w:rsidR="00B1222D" w14:paraId="793AE7A6" w14:textId="77777777" w:rsidTr="005411B5">
        <w:trPr>
          <w:trHeight w:val="3755"/>
        </w:trPr>
        <w:tc>
          <w:tcPr>
            <w:tcW w:w="10062" w:type="dxa"/>
          </w:tcPr>
          <w:p w14:paraId="0A40F670" w14:textId="31676BB5" w:rsidR="00B1222D" w:rsidRPr="00373561" w:rsidRDefault="00B026E4" w:rsidP="00B026E4">
            <w:pPr>
              <w:spacing w:before="120" w:after="720" w:line="360" w:lineRule="auto"/>
              <w:rPr>
                <w:sz w:val="24"/>
              </w:rPr>
            </w:pPr>
            <w:r>
              <w:rPr>
                <w:b/>
                <w:sz w:val="24"/>
                <w:lang w:val="de-CH"/>
              </w:rPr>
              <w:t>Start</w:t>
            </w:r>
          </w:p>
        </w:tc>
      </w:tr>
      <w:tr w:rsidR="00B1222D" w14:paraId="3F09D051" w14:textId="77777777" w:rsidTr="005411B5">
        <w:trPr>
          <w:trHeight w:val="3755"/>
        </w:trPr>
        <w:tc>
          <w:tcPr>
            <w:tcW w:w="10062" w:type="dxa"/>
          </w:tcPr>
          <w:p w14:paraId="21377A0C" w14:textId="77777777" w:rsidR="00B026E4" w:rsidRPr="00373561" w:rsidRDefault="00B026E4" w:rsidP="00B026E4">
            <w:pPr>
              <w:spacing w:before="120" w:after="480"/>
              <w:rPr>
                <w:b/>
                <w:sz w:val="24"/>
                <w:lang w:val="de-CH"/>
              </w:rPr>
            </w:pPr>
            <w:r w:rsidRPr="00373561">
              <w:rPr>
                <w:b/>
                <w:sz w:val="24"/>
                <w:lang w:val="de-CH"/>
              </w:rPr>
              <w:t>Pflichtkür</w:t>
            </w:r>
          </w:p>
          <w:p w14:paraId="77101530" w14:textId="6851D488" w:rsidR="00B1222D" w:rsidRDefault="00B026E4" w:rsidP="00B026E4">
            <w:pPr>
              <w:spacing w:before="720" w:after="720"/>
            </w:pPr>
            <w:r w:rsidRPr="00373561">
              <w:rPr>
                <w:sz w:val="24"/>
                <w:lang w:val="de-CH"/>
              </w:rPr>
              <w:t xml:space="preserve">4 x </w:t>
            </w:r>
            <w:proofErr w:type="spellStart"/>
            <w:r w:rsidRPr="00373561">
              <w:rPr>
                <w:sz w:val="24"/>
                <w:lang w:val="de-CH"/>
              </w:rPr>
              <w:t>Twister</w:t>
            </w:r>
            <w:proofErr w:type="spellEnd"/>
            <w:r w:rsidRPr="00373561">
              <w:rPr>
                <w:sz w:val="24"/>
                <w:lang w:val="de-CH"/>
              </w:rPr>
              <w:t xml:space="preserve"> – 4 x Basissprung – 4 x Kick </w:t>
            </w:r>
            <w:proofErr w:type="spellStart"/>
            <w:r w:rsidRPr="00373561">
              <w:rPr>
                <w:sz w:val="24"/>
                <w:lang w:val="de-CH"/>
              </w:rPr>
              <w:t>Step</w:t>
            </w:r>
            <w:proofErr w:type="spellEnd"/>
            <w:r w:rsidRPr="00373561">
              <w:rPr>
                <w:sz w:val="24"/>
                <w:lang w:val="de-CH"/>
              </w:rPr>
              <w:t xml:space="preserve"> – 4 x Basissprung – 2 x Half Turn – 4 x Basissprung – 2 x </w:t>
            </w:r>
            <w:proofErr w:type="spellStart"/>
            <w:r w:rsidRPr="00373561">
              <w:rPr>
                <w:sz w:val="24"/>
                <w:lang w:val="de-CH"/>
              </w:rPr>
              <w:t>Criss</w:t>
            </w:r>
            <w:proofErr w:type="spellEnd"/>
            <w:r w:rsidRPr="00373561">
              <w:rPr>
                <w:sz w:val="24"/>
                <w:lang w:val="de-CH"/>
              </w:rPr>
              <w:t xml:space="preserve"> Cr</w:t>
            </w:r>
            <w:r>
              <w:rPr>
                <w:sz w:val="24"/>
                <w:lang w:val="de-CH"/>
              </w:rPr>
              <w:t>oss – 4 x Basissprung – Pause –</w:t>
            </w:r>
            <w:r w:rsidRPr="00373561">
              <w:rPr>
                <w:sz w:val="24"/>
                <w:lang w:val="de-CH"/>
              </w:rPr>
              <w:t xml:space="preserve"> 4 x Basissprung in zweier Kette (ohne Welle) –  4 x Can </w:t>
            </w:r>
            <w:proofErr w:type="spellStart"/>
            <w:r w:rsidRPr="00373561">
              <w:rPr>
                <w:sz w:val="24"/>
                <w:lang w:val="de-CH"/>
              </w:rPr>
              <w:t>Can</w:t>
            </w:r>
            <w:proofErr w:type="spellEnd"/>
            <w:r w:rsidRPr="00373561">
              <w:rPr>
                <w:sz w:val="24"/>
                <w:lang w:val="de-CH"/>
              </w:rPr>
              <w:t xml:space="preserve"> - 4 x Basissprung in zweier Kette (ohne Welle) – Pause</w:t>
            </w:r>
          </w:p>
        </w:tc>
      </w:tr>
      <w:tr w:rsidR="00B1222D" w14:paraId="303472FB" w14:textId="77777777" w:rsidTr="005411B5">
        <w:trPr>
          <w:trHeight w:val="3755"/>
        </w:trPr>
        <w:tc>
          <w:tcPr>
            <w:tcW w:w="10062" w:type="dxa"/>
          </w:tcPr>
          <w:p w14:paraId="4689D16F" w14:textId="14843ABB" w:rsidR="00B1222D" w:rsidRPr="00B026E4" w:rsidRDefault="00B026E4" w:rsidP="00B026E4">
            <w:pPr>
              <w:spacing w:before="120" w:after="720"/>
              <w:rPr>
                <w:b/>
              </w:rPr>
            </w:pPr>
            <w:r w:rsidRPr="00B026E4">
              <w:rPr>
                <w:b/>
              </w:rPr>
              <w:t>Schluss</w:t>
            </w:r>
            <w:bookmarkStart w:id="0" w:name="_GoBack"/>
            <w:bookmarkEnd w:id="0"/>
          </w:p>
        </w:tc>
      </w:tr>
    </w:tbl>
    <w:p w14:paraId="68CB8817" w14:textId="4C1CB15C" w:rsidR="00D71F5E" w:rsidRDefault="00B026E4" w:rsidP="00B53457">
      <w:pPr>
        <w:spacing w:after="200"/>
      </w:pPr>
      <w:r>
        <w:t xml:space="preserve">Richtlinien: </w:t>
      </w:r>
    </w:p>
    <w:p w14:paraId="119D792A" w14:textId="77777777" w:rsidR="00B96928" w:rsidRPr="00B96928" w:rsidRDefault="00B96928" w:rsidP="00B96928">
      <w:pPr>
        <w:pStyle w:val="Listenabsatz"/>
        <w:numPr>
          <w:ilvl w:val="0"/>
          <w:numId w:val="1"/>
        </w:numPr>
        <w:rPr>
          <w:rFonts w:ascii="Arial" w:eastAsiaTheme="minorEastAsia" w:hAnsi="Arial"/>
          <w:szCs w:val="24"/>
          <w:lang w:val="de-DE" w:eastAsia="ja-JP"/>
        </w:rPr>
      </w:pPr>
      <w:r w:rsidRPr="00B96928">
        <w:rPr>
          <w:rFonts w:ascii="Arial" w:eastAsiaTheme="minorEastAsia" w:hAnsi="Arial"/>
          <w:szCs w:val="24"/>
          <w:lang w:val="de-DE" w:eastAsia="ja-JP"/>
        </w:rPr>
        <w:t>Mindestens 2 x Doppel mit einem Seil</w:t>
      </w:r>
    </w:p>
    <w:p w14:paraId="03CCE686" w14:textId="1BC28CBA" w:rsidR="00B96928" w:rsidRPr="00B96928" w:rsidRDefault="00B96928" w:rsidP="00B96928">
      <w:pPr>
        <w:pStyle w:val="Listenabsatz"/>
        <w:numPr>
          <w:ilvl w:val="0"/>
          <w:numId w:val="1"/>
        </w:numPr>
        <w:rPr>
          <w:rFonts w:ascii="Arial" w:eastAsiaTheme="minorEastAsia" w:hAnsi="Arial"/>
          <w:szCs w:val="24"/>
          <w:lang w:val="de-DE" w:eastAsia="ja-JP"/>
        </w:rPr>
      </w:pPr>
      <w:r w:rsidRPr="00B96928">
        <w:rPr>
          <w:rFonts w:ascii="Arial" w:eastAsiaTheme="minorEastAsia" w:hAnsi="Arial"/>
          <w:szCs w:val="24"/>
          <w:lang w:val="de-DE" w:eastAsia="ja-JP"/>
        </w:rPr>
        <w:t>Mindestens 1 x Doppel mit zwei Seilen</w:t>
      </w:r>
    </w:p>
    <w:sectPr w:rsidR="00B96928" w:rsidRPr="00B96928" w:rsidSect="00DA4AFF">
      <w:pgSz w:w="11900" w:h="16840"/>
      <w:pgMar w:top="1276" w:right="985" w:bottom="709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13A5F"/>
    <w:multiLevelType w:val="hybridMultilevel"/>
    <w:tmpl w:val="FF3C30C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87E"/>
    <w:rsid w:val="0001562C"/>
    <w:rsid w:val="00046D72"/>
    <w:rsid w:val="00091FB1"/>
    <w:rsid w:val="00120927"/>
    <w:rsid w:val="00140D53"/>
    <w:rsid w:val="001740B5"/>
    <w:rsid w:val="002037D4"/>
    <w:rsid w:val="002215E3"/>
    <w:rsid w:val="00277485"/>
    <w:rsid w:val="002B7567"/>
    <w:rsid w:val="00373561"/>
    <w:rsid w:val="003D721A"/>
    <w:rsid w:val="003E2807"/>
    <w:rsid w:val="003E7435"/>
    <w:rsid w:val="004344A3"/>
    <w:rsid w:val="00473447"/>
    <w:rsid w:val="0053287E"/>
    <w:rsid w:val="00532D39"/>
    <w:rsid w:val="005411B5"/>
    <w:rsid w:val="006243F2"/>
    <w:rsid w:val="006C6CE4"/>
    <w:rsid w:val="007A6884"/>
    <w:rsid w:val="007F06D0"/>
    <w:rsid w:val="007F224A"/>
    <w:rsid w:val="007F285E"/>
    <w:rsid w:val="008134C5"/>
    <w:rsid w:val="008B7994"/>
    <w:rsid w:val="008C26B9"/>
    <w:rsid w:val="00955A0A"/>
    <w:rsid w:val="009E0DD8"/>
    <w:rsid w:val="00A277EB"/>
    <w:rsid w:val="00AD1F16"/>
    <w:rsid w:val="00B026E4"/>
    <w:rsid w:val="00B1222D"/>
    <w:rsid w:val="00B36813"/>
    <w:rsid w:val="00B53457"/>
    <w:rsid w:val="00B96928"/>
    <w:rsid w:val="00BD6700"/>
    <w:rsid w:val="00D71F5E"/>
    <w:rsid w:val="00D72B36"/>
    <w:rsid w:val="00D72FBD"/>
    <w:rsid w:val="00DA4AFF"/>
    <w:rsid w:val="00E50C9D"/>
    <w:rsid w:val="00EF4D7A"/>
    <w:rsid w:val="00F627C7"/>
    <w:rsid w:val="00FA6EF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4F1952"/>
  <w15:docId w15:val="{D1533BEB-FF53-4CB6-AA49-B864CF10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D72FBD"/>
    <w:pPr>
      <w:spacing w:after="0"/>
    </w:pPr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3287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287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287E"/>
    <w:rPr>
      <w:rFonts w:ascii="Lucida Grande" w:hAnsi="Lucida Grande" w:cs="Lucida Grande"/>
      <w:sz w:val="18"/>
      <w:szCs w:val="18"/>
    </w:rPr>
  </w:style>
  <w:style w:type="paragraph" w:styleId="Listenabsatz">
    <w:name w:val="List Paragraph"/>
    <w:basedOn w:val="Standard"/>
    <w:uiPriority w:val="34"/>
    <w:qFormat/>
    <w:rsid w:val="00B96928"/>
    <w:pPr>
      <w:spacing w:after="160" w:line="259" w:lineRule="auto"/>
      <w:ind w:left="720"/>
      <w:contextualSpacing/>
    </w:pPr>
    <w:rPr>
      <w:rFonts w:asciiTheme="minorHAnsi" w:eastAsiaTheme="minorHAnsi" w:hAnsiTheme="minorHAnsi"/>
      <w:szCs w:val="22"/>
      <w:lang w:val="de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1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Dinah S Holzgang</dc:creator>
  <cp:keywords/>
  <dc:description/>
  <cp:lastModifiedBy>Patrick Sumi</cp:lastModifiedBy>
  <cp:revision>3</cp:revision>
  <dcterms:created xsi:type="dcterms:W3CDTF">2016-05-02T06:16:00Z</dcterms:created>
  <dcterms:modified xsi:type="dcterms:W3CDTF">2016-05-02T09:53:00Z</dcterms:modified>
</cp:coreProperties>
</file>